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996F3" w14:textId="7189919B" w:rsidR="00FD2515" w:rsidRDefault="002045A2" w:rsidP="002045A2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5A2">
        <w:rPr>
          <w:rFonts w:ascii="Times New Roman" w:hAnsi="Times New Roman" w:cs="Times New Roman"/>
          <w:sz w:val="24"/>
          <w:szCs w:val="24"/>
        </w:rPr>
        <w:t>STILLWATER COUNTY PUBLIC HEALTH</w:t>
      </w:r>
    </w:p>
    <w:p w14:paraId="48C9FB7A" w14:textId="77777777" w:rsidR="002045A2" w:rsidRDefault="002045A2" w:rsidP="002045A2">
      <w:pPr>
        <w:rPr>
          <w:rFonts w:ascii="Times New Roman" w:hAnsi="Times New Roman" w:cs="Times New Roman"/>
          <w:sz w:val="24"/>
          <w:szCs w:val="24"/>
        </w:rPr>
      </w:pPr>
    </w:p>
    <w:p w14:paraId="45A3CB0A" w14:textId="0E06FC18" w:rsidR="002045A2" w:rsidRDefault="002045A2" w:rsidP="002045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 Natasha Sailer, RN – Public Health Nurse</w:t>
      </w:r>
    </w:p>
    <w:p w14:paraId="3D01ED53" w14:textId="14465F2B" w:rsidR="002045A2" w:rsidRDefault="002045A2" w:rsidP="002045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406-740-2135</w:t>
      </w:r>
    </w:p>
    <w:p w14:paraId="0D230E16" w14:textId="755D5AFD" w:rsidR="00CD4AC5" w:rsidRDefault="00CD4AC5" w:rsidP="00CD4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7, 2020</w:t>
      </w:r>
    </w:p>
    <w:p w14:paraId="765C0EF7" w14:textId="77777777" w:rsidR="00CD4AC5" w:rsidRDefault="00CD4AC5" w:rsidP="00CD4A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C8C6FE" w14:textId="1978A0D6" w:rsidR="00545AF6" w:rsidRDefault="00545AF6" w:rsidP="00CD4AC5">
      <w:pPr>
        <w:spacing w:after="0"/>
        <w:rPr>
          <w:rFonts w:ascii="Calisto MT" w:hAnsi="Calisto MT"/>
        </w:rPr>
      </w:pPr>
      <w:r w:rsidRPr="00B63F8C">
        <w:rPr>
          <w:rFonts w:ascii="Calisto MT" w:hAnsi="Calisto MT"/>
        </w:rPr>
        <w:t>PRESS RELEASE – For Immediate Release</w:t>
      </w:r>
    </w:p>
    <w:p w14:paraId="43BEEE36" w14:textId="77777777" w:rsidR="00CD4AC5" w:rsidRPr="00B63F8C" w:rsidRDefault="00CD4AC5" w:rsidP="00CD4AC5">
      <w:pPr>
        <w:spacing w:after="0"/>
        <w:rPr>
          <w:rFonts w:ascii="Calisto MT" w:hAnsi="Calisto MT"/>
        </w:rPr>
      </w:pPr>
    </w:p>
    <w:p w14:paraId="4ECB9EC2" w14:textId="0903E540" w:rsidR="00545AF6" w:rsidRDefault="00CD4AC5">
      <w:pPr>
        <w:rPr>
          <w:rFonts w:ascii="Calisto MT" w:hAnsi="Calisto MT"/>
        </w:rPr>
      </w:pPr>
      <w:r>
        <w:rPr>
          <w:rFonts w:ascii="Calisto MT" w:hAnsi="Calisto MT"/>
          <w:b/>
          <w:bCs/>
        </w:rPr>
        <w:t>June 7</w:t>
      </w:r>
      <w:r w:rsidR="00545AF6" w:rsidRPr="002045A2">
        <w:rPr>
          <w:rFonts w:ascii="Calisto MT" w:hAnsi="Calisto MT"/>
          <w:b/>
          <w:bCs/>
        </w:rPr>
        <w:t>, 2020 – Columbus, Montana.</w:t>
      </w:r>
      <w:r w:rsidR="00545AF6" w:rsidRPr="00B63F8C">
        <w:rPr>
          <w:rFonts w:ascii="Calisto MT" w:hAnsi="Calisto MT"/>
        </w:rPr>
        <w:t xml:space="preserve">  Stillwater County Public Health announces the </w:t>
      </w:r>
      <w:r>
        <w:rPr>
          <w:rFonts w:ascii="Calisto MT" w:hAnsi="Calisto MT"/>
        </w:rPr>
        <w:t>second</w:t>
      </w:r>
      <w:r w:rsidR="00545AF6" w:rsidRPr="00B63F8C">
        <w:rPr>
          <w:rFonts w:ascii="Calisto MT" w:hAnsi="Calisto MT"/>
        </w:rPr>
        <w:t xml:space="preserve"> case of COVID19 within the County.</w:t>
      </w:r>
      <w:r w:rsidR="00290894">
        <w:rPr>
          <w:rFonts w:ascii="Calisto MT" w:hAnsi="Calisto MT"/>
        </w:rPr>
        <w:t xml:space="preserve">  The </w:t>
      </w:r>
      <w:r>
        <w:rPr>
          <w:rFonts w:ascii="Calisto MT" w:hAnsi="Calisto MT"/>
        </w:rPr>
        <w:t>first case was a male in his 50’s who has fully recovered.  The newest case is under the age of 18 and originated outside the State of Montan</w:t>
      </w:r>
      <w:r w:rsidR="002B0E6F">
        <w:rPr>
          <w:rFonts w:ascii="Calisto MT" w:hAnsi="Calisto MT"/>
        </w:rPr>
        <w:t>a.  This is a</w:t>
      </w:r>
      <w:r>
        <w:rPr>
          <w:rFonts w:ascii="Calisto MT" w:hAnsi="Calisto MT"/>
        </w:rPr>
        <w:t xml:space="preserve"> travel related</w:t>
      </w:r>
      <w:r w:rsidR="002B0E6F">
        <w:rPr>
          <w:rFonts w:ascii="Calisto MT" w:hAnsi="Calisto MT"/>
        </w:rPr>
        <w:t xml:space="preserve"> case</w:t>
      </w:r>
      <w:r>
        <w:rPr>
          <w:rFonts w:ascii="Calisto MT" w:hAnsi="Calisto MT"/>
        </w:rPr>
        <w:t xml:space="preserve">.  </w:t>
      </w:r>
      <w:r w:rsidR="00290894">
        <w:rPr>
          <w:rFonts w:ascii="Calisto MT" w:hAnsi="Calisto MT"/>
        </w:rPr>
        <w:t>The patient</w:t>
      </w:r>
      <w:r w:rsidR="002045A2">
        <w:rPr>
          <w:rFonts w:ascii="Calisto MT" w:hAnsi="Calisto MT"/>
        </w:rPr>
        <w:t xml:space="preserve"> </w:t>
      </w:r>
      <w:r w:rsidR="002B0E6F">
        <w:rPr>
          <w:rFonts w:ascii="Calisto MT" w:hAnsi="Calisto MT"/>
        </w:rPr>
        <w:t>is doing well and will remain in quarantine with other close contacts at home</w:t>
      </w:r>
      <w:r w:rsidR="00290894">
        <w:rPr>
          <w:rFonts w:ascii="Calisto MT" w:hAnsi="Calisto MT"/>
        </w:rPr>
        <w:t xml:space="preserve">. </w:t>
      </w:r>
    </w:p>
    <w:p w14:paraId="5DDD4A19" w14:textId="4EB979DE" w:rsidR="00545AF6" w:rsidRPr="00B63F8C" w:rsidRDefault="00CD4AC5">
      <w:pPr>
        <w:rPr>
          <w:rFonts w:ascii="Calisto MT" w:hAnsi="Calisto MT"/>
        </w:rPr>
      </w:pPr>
      <w:r>
        <w:rPr>
          <w:rFonts w:ascii="Calisto MT" w:hAnsi="Calisto MT"/>
        </w:rPr>
        <w:t>“As we have just reached Phase 2 in the Re-Opening of the Big Sky in relation to COVID19, this is a time to remember to be vigilant in continuing our efforts to combat this virus.  We will continue to monitor cases within the County and our neighboring counties,</w:t>
      </w:r>
      <w:r w:rsidR="002B0E6F">
        <w:rPr>
          <w:rFonts w:ascii="Calisto MT" w:hAnsi="Calisto MT"/>
        </w:rPr>
        <w:t xml:space="preserve"> </w:t>
      </w:r>
      <w:r>
        <w:rPr>
          <w:rFonts w:ascii="Calisto MT" w:hAnsi="Calisto MT"/>
        </w:rPr>
        <w:t>encourag</w:t>
      </w:r>
      <w:r w:rsidR="002B0E6F">
        <w:rPr>
          <w:rFonts w:ascii="Calisto MT" w:hAnsi="Calisto MT"/>
        </w:rPr>
        <w:t>ing</w:t>
      </w:r>
      <w:r>
        <w:rPr>
          <w:rFonts w:ascii="Calisto MT" w:hAnsi="Calisto MT"/>
        </w:rPr>
        <w:t xml:space="preserve"> safety for all individuals</w:t>
      </w:r>
      <w:r w:rsidR="002B0E6F">
        <w:rPr>
          <w:rFonts w:ascii="Calisto MT" w:hAnsi="Calisto MT"/>
        </w:rPr>
        <w:t xml:space="preserve"> and especially our vulnerable populations</w:t>
      </w:r>
      <w:r>
        <w:rPr>
          <w:rFonts w:ascii="Calisto MT" w:hAnsi="Calisto MT"/>
        </w:rPr>
        <w:t>.  We urge you to continue to use vigilant hand washing with soap and water, or alcohol-based hand sanitizers, refrain from touching your face, and stay home when you are sick,” states Natasha Sailer, Public Health.</w:t>
      </w:r>
      <w:r w:rsidR="000916A4" w:rsidRPr="00B63F8C">
        <w:rPr>
          <w:rFonts w:ascii="Calisto MT" w:hAnsi="Calisto MT"/>
        </w:rPr>
        <w:t xml:space="preserve"> </w:t>
      </w:r>
    </w:p>
    <w:p w14:paraId="1FE2F198" w14:textId="67C40075" w:rsidR="002045A2" w:rsidRPr="00B63F8C" w:rsidRDefault="002045A2" w:rsidP="002045A2">
      <w:pPr>
        <w:jc w:val="center"/>
        <w:rPr>
          <w:rFonts w:ascii="Calisto MT" w:hAnsi="Calisto MT"/>
        </w:rPr>
      </w:pPr>
      <w:r>
        <w:rPr>
          <w:rFonts w:ascii="Calisto MT" w:hAnsi="Calisto MT"/>
        </w:rPr>
        <w:t>###</w:t>
      </w:r>
    </w:p>
    <w:p w14:paraId="4094E585" w14:textId="04C19C00" w:rsidR="00545AF6" w:rsidRDefault="00545AF6">
      <w:r>
        <w:t xml:space="preserve">  </w:t>
      </w:r>
    </w:p>
    <w:sectPr w:rsidR="00545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0E716" w14:textId="77777777" w:rsidR="001177E5" w:rsidRDefault="001177E5" w:rsidP="000916A4">
      <w:pPr>
        <w:spacing w:after="0" w:line="240" w:lineRule="auto"/>
      </w:pPr>
      <w:r>
        <w:separator/>
      </w:r>
    </w:p>
  </w:endnote>
  <w:endnote w:type="continuationSeparator" w:id="0">
    <w:p w14:paraId="1FE00CB9" w14:textId="77777777" w:rsidR="001177E5" w:rsidRDefault="001177E5" w:rsidP="0009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36AC1" w14:textId="77777777" w:rsidR="001177E5" w:rsidRDefault="001177E5" w:rsidP="000916A4">
      <w:pPr>
        <w:spacing w:after="0" w:line="240" w:lineRule="auto"/>
      </w:pPr>
      <w:r>
        <w:separator/>
      </w:r>
    </w:p>
  </w:footnote>
  <w:footnote w:type="continuationSeparator" w:id="0">
    <w:p w14:paraId="040C421F" w14:textId="77777777" w:rsidR="001177E5" w:rsidRDefault="001177E5" w:rsidP="00091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F6"/>
    <w:rsid w:val="000916A4"/>
    <w:rsid w:val="001177E5"/>
    <w:rsid w:val="002045A2"/>
    <w:rsid w:val="00290894"/>
    <w:rsid w:val="002B0E6F"/>
    <w:rsid w:val="00545AF6"/>
    <w:rsid w:val="00B63F8C"/>
    <w:rsid w:val="00CD4AC5"/>
    <w:rsid w:val="00FD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0B7BD3"/>
  <w15:chartTrackingRefBased/>
  <w15:docId w15:val="{8724753B-B210-46BC-8ECA-C02B4331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643EB88D8624FB170980AF5D347DC" ma:contentTypeVersion="13" ma:contentTypeDescription="Create a new document." ma:contentTypeScope="" ma:versionID="87183f1c0897eba4ffc74865c28ea085">
  <xsd:schema xmlns:xsd="http://www.w3.org/2001/XMLSchema" xmlns:xs="http://www.w3.org/2001/XMLSchema" xmlns:p="http://schemas.microsoft.com/office/2006/metadata/properties" xmlns:ns3="5617d362-937f-471c-88bb-70029562a13b" xmlns:ns4="d558da6f-dfd3-4433-a0eb-1871dcc76b7f" targetNamespace="http://schemas.microsoft.com/office/2006/metadata/properties" ma:root="true" ma:fieldsID="461924fab4832b5bca093573d1a39c4a" ns3:_="" ns4:_="">
    <xsd:import namespace="5617d362-937f-471c-88bb-70029562a13b"/>
    <xsd:import namespace="d558da6f-dfd3-4433-a0eb-1871dcc76b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7d362-937f-471c-88bb-70029562a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8da6f-dfd3-4433-a0eb-1871dcc76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D4BA8-7087-4EFC-B067-D438FD4EA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7d362-937f-471c-88bb-70029562a13b"/>
    <ds:schemaRef ds:uri="d558da6f-dfd3-4433-a0eb-1871dcc76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12E7C-6EFE-4905-B656-EE19D2F5D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74E4C-199F-439F-9A10-BEDAC9BA49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Sailer, Natasha</dc:creator>
  <cp:keywords/>
  <dc:description/>
  <cp:lastModifiedBy>Sailer, Natasha</cp:lastModifiedBy>
  <cp:revision>2</cp:revision>
  <dcterms:created xsi:type="dcterms:W3CDTF">2020-06-07T20:05:00Z</dcterms:created>
  <dcterms:modified xsi:type="dcterms:W3CDTF">2020-06-07T20:05:00Z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0x01010084C643EB88D8624FB170980AF5D347DC</vt:lpwstr>
  </property>
</Properties>
</file>